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EF5623">
        <w:rPr>
          <w:sz w:val="28"/>
          <w:szCs w:val="28"/>
        </w:rPr>
        <w:t>13</w:t>
      </w:r>
      <w:r w:rsidR="00C9364C">
        <w:rPr>
          <w:sz w:val="28"/>
          <w:szCs w:val="28"/>
        </w:rPr>
        <w:t xml:space="preserve"> </w:t>
      </w:r>
      <w:r w:rsidR="00121F93">
        <w:rPr>
          <w:sz w:val="28"/>
          <w:szCs w:val="28"/>
        </w:rPr>
        <w:t>ма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EF5623">
        <w:rPr>
          <w:sz w:val="28"/>
          <w:szCs w:val="28"/>
        </w:rPr>
        <w:t>3</w:t>
      </w:r>
      <w:r w:rsidR="009B0395">
        <w:rPr>
          <w:sz w:val="28"/>
          <w:szCs w:val="28"/>
        </w:rPr>
        <w:t>5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121F93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 w:rsidR="000B7F5A">
        <w:rPr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0B7F5A"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ул. Харитонова, Молодежная, Октябрьская,  Комсомольская, Ленина, Кирова в </w:t>
      </w:r>
      <w:r w:rsidR="007D0EB2">
        <w:rPr>
          <w:sz w:val="28"/>
          <w:szCs w:val="28"/>
        </w:rPr>
        <w:t xml:space="preserve">  </w:t>
      </w:r>
      <w:r w:rsidR="00C76599">
        <w:rPr>
          <w:sz w:val="28"/>
          <w:szCs w:val="28"/>
        </w:rPr>
        <w:t>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3A3193" w:rsidRPr="008A375A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</w:t>
      </w:r>
      <w:r w:rsidR="00121F93">
        <w:rPr>
          <w:color w:val="000000"/>
          <w:sz w:val="28"/>
          <w:szCs w:val="28"/>
        </w:rPr>
        <w:t xml:space="preserve"> многоквартирному </w:t>
      </w:r>
      <w:r w:rsidRPr="00C76599">
        <w:rPr>
          <w:color w:val="000000"/>
          <w:sz w:val="28"/>
          <w:szCs w:val="28"/>
        </w:rPr>
        <w:t>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121F93">
        <w:rPr>
          <w:color w:val="000000"/>
          <w:sz w:val="28"/>
          <w:szCs w:val="28"/>
        </w:rPr>
        <w:t xml:space="preserve">я,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121F93">
        <w:rPr>
          <w:color w:val="000000"/>
          <w:sz w:val="28"/>
          <w:szCs w:val="28"/>
        </w:rPr>
        <w:t>Харитонова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121F93">
        <w:rPr>
          <w:color w:val="000000"/>
          <w:sz w:val="28"/>
          <w:szCs w:val="28"/>
        </w:rPr>
        <w:t>4</w:t>
      </w:r>
      <w:r w:rsidR="00AA7D8F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121F93">
        <w:rPr>
          <w:color w:val="000000"/>
          <w:sz w:val="28"/>
          <w:szCs w:val="28"/>
        </w:rPr>
        <w:t>250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8E2739" w:rsidRPr="006C0A93">
        <w:rPr>
          <w:color w:val="000000"/>
          <w:sz w:val="28"/>
          <w:szCs w:val="28"/>
        </w:rPr>
        <w:t>1</w:t>
      </w:r>
      <w:r w:rsidR="00121F93">
        <w:rPr>
          <w:color w:val="000000"/>
          <w:sz w:val="28"/>
          <w:szCs w:val="28"/>
        </w:rPr>
        <w:t>217</w:t>
      </w:r>
      <w:r w:rsidR="000A0EE8" w:rsidRPr="006C0A93">
        <w:rPr>
          <w:color w:val="000000"/>
          <w:sz w:val="28"/>
          <w:szCs w:val="28"/>
        </w:rPr>
        <w:t xml:space="preserve"> </w:t>
      </w:r>
      <w:r w:rsidR="000A0EE8">
        <w:rPr>
          <w:color w:val="000000"/>
          <w:sz w:val="28"/>
          <w:szCs w:val="28"/>
        </w:rPr>
        <w:t xml:space="preserve">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121F93">
        <w:rPr>
          <w:color w:val="000000"/>
          <w:spacing w:val="-2"/>
          <w:sz w:val="28"/>
          <w:szCs w:val="28"/>
        </w:rPr>
        <w:t>Харитонова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121F93">
        <w:rPr>
          <w:color w:val="000000"/>
          <w:spacing w:val="-2"/>
          <w:sz w:val="28"/>
          <w:szCs w:val="28"/>
        </w:rPr>
        <w:t>3</w:t>
      </w:r>
      <w:r w:rsidR="00C56DF8" w:rsidRPr="00C76599">
        <w:rPr>
          <w:color w:val="000000"/>
          <w:sz w:val="28"/>
          <w:szCs w:val="28"/>
        </w:rPr>
        <w:t>.</w:t>
      </w:r>
      <w:r w:rsidR="00F72390" w:rsidRPr="008A375A">
        <w:rPr>
          <w:color w:val="000000"/>
          <w:sz w:val="28"/>
          <w:szCs w:val="28"/>
        </w:rPr>
        <w:t xml:space="preserve"> 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375A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 xml:space="preserve">регистрации кадастра и картографии по Ростовской области, представить </w:t>
      </w:r>
      <w:r w:rsidR="00D106D0" w:rsidRPr="0033476C">
        <w:rPr>
          <w:color w:val="000000"/>
          <w:sz w:val="28"/>
          <w:szCs w:val="28"/>
        </w:rPr>
        <w:lastRenderedPageBreak/>
        <w:t>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8A375A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0B7F5A"/>
    <w:rsid w:val="00121F93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684BA8"/>
    <w:rsid w:val="006C0A93"/>
    <w:rsid w:val="0070287E"/>
    <w:rsid w:val="00717493"/>
    <w:rsid w:val="0072337C"/>
    <w:rsid w:val="00732517"/>
    <w:rsid w:val="00791050"/>
    <w:rsid w:val="007B0C1F"/>
    <w:rsid w:val="007B44BA"/>
    <w:rsid w:val="007D0EB2"/>
    <w:rsid w:val="008107BB"/>
    <w:rsid w:val="00831D87"/>
    <w:rsid w:val="00847537"/>
    <w:rsid w:val="00894B5C"/>
    <w:rsid w:val="008A375A"/>
    <w:rsid w:val="008A379D"/>
    <w:rsid w:val="008A71ED"/>
    <w:rsid w:val="008B4DBC"/>
    <w:rsid w:val="008C5D51"/>
    <w:rsid w:val="008E2739"/>
    <w:rsid w:val="009B0395"/>
    <w:rsid w:val="009B6D91"/>
    <w:rsid w:val="00A81518"/>
    <w:rsid w:val="00A8525C"/>
    <w:rsid w:val="00AA0EF1"/>
    <w:rsid w:val="00AA7D8F"/>
    <w:rsid w:val="00AC52ED"/>
    <w:rsid w:val="00B562C1"/>
    <w:rsid w:val="00BE5352"/>
    <w:rsid w:val="00C56DF8"/>
    <w:rsid w:val="00C76599"/>
    <w:rsid w:val="00C9364C"/>
    <w:rsid w:val="00CD1848"/>
    <w:rsid w:val="00D106D0"/>
    <w:rsid w:val="00D1367A"/>
    <w:rsid w:val="00D26ED8"/>
    <w:rsid w:val="00D450C9"/>
    <w:rsid w:val="00D622AB"/>
    <w:rsid w:val="00D65C0A"/>
    <w:rsid w:val="00D94157"/>
    <w:rsid w:val="00DB08CF"/>
    <w:rsid w:val="00E36D3B"/>
    <w:rsid w:val="00EF5623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0AD5-5CC1-4A71-B271-BDB93804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2024-04-16T13:21:00Z</cp:lastPrinted>
  <dcterms:created xsi:type="dcterms:W3CDTF">2024-05-13T07:42:00Z</dcterms:created>
  <dcterms:modified xsi:type="dcterms:W3CDTF">2024-05-13T07:44:00Z</dcterms:modified>
</cp:coreProperties>
</file>